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450" w:lineRule="atLeast"/>
        <w:ind w:right="0"/>
        <w:jc w:val="center"/>
        <w:rPr>
          <w:rFonts w:hint="eastAsia" w:asciiTheme="minorEastAsia" w:hAnsiTheme="minorEastAsia" w:eastAsiaTheme="minorEastAsia" w:cstheme="minorEastAsia"/>
          <w:kern w:val="2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450" w:lineRule="atLeast"/>
        <w:ind w:right="0"/>
        <w:jc w:val="center"/>
        <w:rPr>
          <w:rFonts w:hint="eastAsia" w:asciiTheme="minorEastAsia" w:hAnsiTheme="minorEastAsia" w:eastAsiaTheme="minorEastAsia" w:cstheme="minorEastAsia"/>
          <w:kern w:val="2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450" w:lineRule="atLeast"/>
        <w:ind w:right="0"/>
        <w:jc w:val="center"/>
        <w:rPr>
          <w:rFonts w:hint="eastAsia" w:asciiTheme="minorEastAsia" w:hAnsiTheme="minorEastAsia" w:eastAsiaTheme="minorEastAsia" w:cstheme="minorEastAsia"/>
          <w:kern w:val="2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44"/>
          <w:szCs w:val="44"/>
          <w:lang w:val="en-US" w:eastAsia="zh-CN" w:bidi="ar-SA"/>
        </w:rPr>
        <w:t>海南省人民政府关于废止《海南省进出口集装箱及包装铺垫材料动植物检疫办法》等15件规章的决定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450" w:lineRule="atLeast"/>
        <w:ind w:left="0" w:right="0" w:firstLine="420"/>
        <w:jc w:val="both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(2002年1月21日海南省人民政府第126次常务会议审议通过 2002年1月31日海南省人民政府令第151号公布)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450" w:lineRule="atLeast"/>
        <w:ind w:right="0"/>
        <w:jc w:val="both"/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为了适应我国加人世界贸易组织和履行对外承诺的需要,省人民政府对截至2001年底现行的省政府规章进行了全面清理。经清理,省人民政府决定废止如下巧件规章: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一、海南省进出口集装箱及包装铺垫材料动植物检疫办法(1988年12月27日发布)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二、海南省社会力量办学管理的暂行规定(1988年12月31日发布)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三、海南省专利管理工作的若干规定(1989年6月23日发布)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四、海南省统配化肥管理规定(1989年10月11日发布)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五、海南省执行国务院制定的产业政策实施办法(1990年5月巧日发布)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六、海南省鼓励投资开发农业综合开发试验区的规定(1992年l月11日发布)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七、海南省文化市场管理暂行规定(1992年l月31日发布)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八、海南省外商投资开发矿产资源管理规定(1992年8月30日发布)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九、海南省企业法人互相持股试点办法(1993年4月5日发布)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十、海南省出版事业管理暂行规定(1993年7月5日发布)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十一、《海南经济特区企业国有资产条例》实施细则(1995年10月25日发布)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十二、海南省公用电话管理办法(1996年1月22日发布)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十三、海南经济特区国有企业公司制改建规定(1996年2月15日发布)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十四、海南省有线电视网管理规定(1996年6月4日发布)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十五、海南省企业进出口经营权管理办法(1998年6月29日发布)</w:t>
      </w:r>
    </w:p>
    <w:bookmarkEnd w:id="0"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450" w:lineRule="atLeast"/>
        <w:ind w:right="0"/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海南省人民政府发布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海南省人民政府规章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B0A"/>
    <w:rsid w:val="00172A27"/>
    <w:rsid w:val="00924F73"/>
    <w:rsid w:val="00C31DB4"/>
    <w:rsid w:val="00D51618"/>
    <w:rsid w:val="00DE2903"/>
    <w:rsid w:val="019E71BD"/>
    <w:rsid w:val="04B679C3"/>
    <w:rsid w:val="080F63D8"/>
    <w:rsid w:val="09341458"/>
    <w:rsid w:val="0B0912D7"/>
    <w:rsid w:val="0D5E4CF8"/>
    <w:rsid w:val="152D2DCA"/>
    <w:rsid w:val="1DEC284C"/>
    <w:rsid w:val="1E6523AC"/>
    <w:rsid w:val="202F6A89"/>
    <w:rsid w:val="22440422"/>
    <w:rsid w:val="27CF1AAE"/>
    <w:rsid w:val="2A02676A"/>
    <w:rsid w:val="2CDB6D27"/>
    <w:rsid w:val="31A15F24"/>
    <w:rsid w:val="37D2283E"/>
    <w:rsid w:val="395347B5"/>
    <w:rsid w:val="39A232A0"/>
    <w:rsid w:val="39E745AA"/>
    <w:rsid w:val="3B5A6BBB"/>
    <w:rsid w:val="3D30445A"/>
    <w:rsid w:val="3EDA13A6"/>
    <w:rsid w:val="3F066411"/>
    <w:rsid w:val="41A90E6D"/>
    <w:rsid w:val="42F058B7"/>
    <w:rsid w:val="436109F6"/>
    <w:rsid w:val="441A38D4"/>
    <w:rsid w:val="4BC77339"/>
    <w:rsid w:val="4C9236C5"/>
    <w:rsid w:val="505C172E"/>
    <w:rsid w:val="50813E96"/>
    <w:rsid w:val="52F46F0B"/>
    <w:rsid w:val="53D8014D"/>
    <w:rsid w:val="548A1CF9"/>
    <w:rsid w:val="55E064E0"/>
    <w:rsid w:val="572C6D10"/>
    <w:rsid w:val="577959FD"/>
    <w:rsid w:val="5DC34279"/>
    <w:rsid w:val="608816D1"/>
    <w:rsid w:val="60EF4E7F"/>
    <w:rsid w:val="644438C0"/>
    <w:rsid w:val="665233C1"/>
    <w:rsid w:val="67BB7E1A"/>
    <w:rsid w:val="6AD9688B"/>
    <w:rsid w:val="6B491269"/>
    <w:rsid w:val="6D0E3F22"/>
    <w:rsid w:val="6F13110F"/>
    <w:rsid w:val="79DC0CCC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638</Characters>
  <Lines>5</Lines>
  <Paragraphs>1</Paragraphs>
  <TotalTime>1</TotalTime>
  <ScaleCrop>false</ScaleCrop>
  <LinksUpToDate>false</LinksUpToDate>
  <CharactersWithSpaces>748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Elwin</cp:lastModifiedBy>
  <cp:lastPrinted>2021-10-26T03:30:00Z</cp:lastPrinted>
  <dcterms:modified xsi:type="dcterms:W3CDTF">2021-11-16T07:03:11Z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FA922B1994124CB2978D9FE5E8ADFA80</vt:lpwstr>
  </property>
</Properties>
</file>