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申请人承诺书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（离职提取）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申请人就申请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离职提取业务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作出下列承诺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：本人已与单位解除或终止劳动关系，并符合以下条件之一。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（一）非本省户籍，在我省停缴住房公积金及城镇职工养老保险满6个月以上，且未在外省继续缴存住房公积金的。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（二）本省户籍，在我省停缴住房公积金及城镇职工养老保险满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个月以上，且未在外省继续缴存住房公积金的。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信息真实、准确，所提供的申请材料和内容真实、合法、有效；愿意配合及授权对上述内容的调查、核查、核验；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已经知晓住房公积金管理机构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公共服务事项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告知书的全部内容；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认为自身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住房公积金管理机构告知的条件和要求；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上述陈述是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人真实意思的表示；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若违反承诺或者作出不实承诺的，愿意承担相应的法律责任；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未被列入全国、我省及其他与我省有互认协议的省（区、市）失信联合惩戒对象名单。</w:t>
      </w:r>
      <w:bookmarkStart w:id="0" w:name="_GoBack"/>
      <w:bookmarkEnd w:id="0"/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申请人（签字盖章）：         </w:t>
      </w: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年   月   日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7667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3C51"/>
    <w:rsid w:val="00071C9A"/>
    <w:rsid w:val="000925BF"/>
    <w:rsid w:val="00146CCA"/>
    <w:rsid w:val="00256DB6"/>
    <w:rsid w:val="00280469"/>
    <w:rsid w:val="002811B3"/>
    <w:rsid w:val="002A4CFD"/>
    <w:rsid w:val="00482D63"/>
    <w:rsid w:val="004D11E6"/>
    <w:rsid w:val="00512532"/>
    <w:rsid w:val="005610A2"/>
    <w:rsid w:val="00570F93"/>
    <w:rsid w:val="00590B9C"/>
    <w:rsid w:val="005B281F"/>
    <w:rsid w:val="005D541D"/>
    <w:rsid w:val="005F04B6"/>
    <w:rsid w:val="00622279"/>
    <w:rsid w:val="006955B1"/>
    <w:rsid w:val="00766760"/>
    <w:rsid w:val="007860EE"/>
    <w:rsid w:val="00853BEF"/>
    <w:rsid w:val="00872311"/>
    <w:rsid w:val="008C0D74"/>
    <w:rsid w:val="008F1506"/>
    <w:rsid w:val="009100D6"/>
    <w:rsid w:val="009B03D5"/>
    <w:rsid w:val="009C17B8"/>
    <w:rsid w:val="00AE509F"/>
    <w:rsid w:val="00B62095"/>
    <w:rsid w:val="00C052A8"/>
    <w:rsid w:val="00D54602"/>
    <w:rsid w:val="00DB0277"/>
    <w:rsid w:val="00E425C8"/>
    <w:rsid w:val="00E45D4A"/>
    <w:rsid w:val="00F65437"/>
    <w:rsid w:val="00FB6973"/>
    <w:rsid w:val="00FD4843"/>
    <w:rsid w:val="069E1D70"/>
    <w:rsid w:val="07805DF1"/>
    <w:rsid w:val="109B4258"/>
    <w:rsid w:val="10D26B47"/>
    <w:rsid w:val="13665E90"/>
    <w:rsid w:val="13EC56E8"/>
    <w:rsid w:val="17060F58"/>
    <w:rsid w:val="1D3D7488"/>
    <w:rsid w:val="24F67153"/>
    <w:rsid w:val="26C90A50"/>
    <w:rsid w:val="285C0CDE"/>
    <w:rsid w:val="2A0E5924"/>
    <w:rsid w:val="2AB30B89"/>
    <w:rsid w:val="2EBF8101"/>
    <w:rsid w:val="37FE3CF3"/>
    <w:rsid w:val="38593C51"/>
    <w:rsid w:val="39CA6B44"/>
    <w:rsid w:val="3A443769"/>
    <w:rsid w:val="3BDB561E"/>
    <w:rsid w:val="3DD843DA"/>
    <w:rsid w:val="3DF57CF9"/>
    <w:rsid w:val="3EEEC79A"/>
    <w:rsid w:val="41101DEB"/>
    <w:rsid w:val="4247506E"/>
    <w:rsid w:val="47DF4FEC"/>
    <w:rsid w:val="494538DF"/>
    <w:rsid w:val="49AF15EE"/>
    <w:rsid w:val="4C866A77"/>
    <w:rsid w:val="4CC229DC"/>
    <w:rsid w:val="4ECE662D"/>
    <w:rsid w:val="530A22DC"/>
    <w:rsid w:val="541331DD"/>
    <w:rsid w:val="58104090"/>
    <w:rsid w:val="5BAB50EC"/>
    <w:rsid w:val="600D6E6D"/>
    <w:rsid w:val="61C80B05"/>
    <w:rsid w:val="64746D53"/>
    <w:rsid w:val="677BF723"/>
    <w:rsid w:val="67C75962"/>
    <w:rsid w:val="67FF8760"/>
    <w:rsid w:val="67FFD99F"/>
    <w:rsid w:val="682461F7"/>
    <w:rsid w:val="68CF6303"/>
    <w:rsid w:val="68E14894"/>
    <w:rsid w:val="69457DB9"/>
    <w:rsid w:val="695A3B8D"/>
    <w:rsid w:val="6A0F2FB8"/>
    <w:rsid w:val="6BD86ADE"/>
    <w:rsid w:val="6BFFFEB2"/>
    <w:rsid w:val="6DFFFDEB"/>
    <w:rsid w:val="6FBEE7D4"/>
    <w:rsid w:val="71C43CEB"/>
    <w:rsid w:val="73D7242E"/>
    <w:rsid w:val="7BDE3625"/>
    <w:rsid w:val="7D6DCE63"/>
    <w:rsid w:val="7DFE5789"/>
    <w:rsid w:val="7EDB0E1E"/>
    <w:rsid w:val="7EFF76F7"/>
    <w:rsid w:val="7F77C48C"/>
    <w:rsid w:val="7F9F361C"/>
    <w:rsid w:val="7FF9F9FD"/>
    <w:rsid w:val="7FFF2FF3"/>
    <w:rsid w:val="AEFD6BDD"/>
    <w:rsid w:val="B7F2B706"/>
    <w:rsid w:val="CFEEE666"/>
    <w:rsid w:val="CFFDC707"/>
    <w:rsid w:val="D77FBD5B"/>
    <w:rsid w:val="DC7F073F"/>
    <w:rsid w:val="DF865046"/>
    <w:rsid w:val="EE7D5E75"/>
    <w:rsid w:val="F1FF7856"/>
    <w:rsid w:val="F79DD719"/>
    <w:rsid w:val="F7DD0E9A"/>
    <w:rsid w:val="FBBDC94B"/>
    <w:rsid w:val="FCAF71F1"/>
    <w:rsid w:val="FD9D402F"/>
    <w:rsid w:val="FFFA9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1</Pages>
  <Words>172</Words>
  <Characters>983</Characters>
  <Lines>1</Lines>
  <Paragraphs>1</Paragraphs>
  <TotalTime>40</TotalTime>
  <ScaleCrop>false</ScaleCrop>
  <LinksUpToDate>false</LinksUpToDate>
  <CharactersWithSpaces>1153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2021-05-28T09:39:00Z</dcterms:created>
  <dc:creator>Administrator</dc:creator>
  <cp:lastModifiedBy>lenovo</cp:lastModifiedBy>
  <cp:lastPrinted>2025-03-18T00:17:00Z</cp:lastPrinted>
  <dcterms:modified xsi:type="dcterms:W3CDTF">2025-03-20T11:57:54Z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7E24854D958AEE40157AD767CD05D10D</vt:lpwstr>
  </property>
</Properties>
</file>