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B9D" w:rsidRPr="00F21293" w:rsidRDefault="001D7B9D" w:rsidP="001D7B9D">
      <w:pPr>
        <w:spacing w:line="560" w:lineRule="exact"/>
        <w:ind w:firstLine="640"/>
        <w:rPr>
          <w:rFonts w:ascii="宋体" w:hAnsi="宋体" w:cs="宋体"/>
          <w:b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 xml:space="preserve">    </w:t>
      </w:r>
      <w:r w:rsidRPr="00F21293">
        <w:rPr>
          <w:rFonts w:ascii="宋体" w:hAnsi="宋体" w:cs="宋体" w:hint="eastAsia"/>
          <w:b/>
          <w:sz w:val="32"/>
          <w:szCs w:val="32"/>
        </w:rPr>
        <w:t>海南省人大部门2016年决算公开目录</w:t>
      </w:r>
    </w:p>
    <w:p w:rsidR="001D7B9D" w:rsidRDefault="001D7B9D" w:rsidP="001D7B9D">
      <w:pPr>
        <w:numPr>
          <w:ilvl w:val="0"/>
          <w:numId w:val="1"/>
        </w:numPr>
        <w:spacing w:line="560" w:lineRule="exact"/>
        <w:ind w:firstLine="640"/>
        <w:rPr>
          <w:rFonts w:ascii="宋体" w:hAnsi="宋体" w:cs="宋体"/>
          <w:sz w:val="32"/>
          <w:szCs w:val="32"/>
        </w:rPr>
      </w:pPr>
      <w:bookmarkStart w:id="0" w:name="_GoBack"/>
      <w:bookmarkEnd w:id="0"/>
      <w:r>
        <w:rPr>
          <w:rFonts w:ascii="宋体" w:hAnsi="宋体" w:cs="宋体" w:hint="eastAsia"/>
          <w:sz w:val="32"/>
          <w:szCs w:val="32"/>
        </w:rPr>
        <w:t>海南省人大部门主要职能及部门决算单位构成</w:t>
      </w:r>
    </w:p>
    <w:p w:rsidR="009E348C" w:rsidRDefault="009E348C" w:rsidP="009E348C">
      <w:pPr>
        <w:numPr>
          <w:ilvl w:val="0"/>
          <w:numId w:val="1"/>
        </w:numPr>
        <w:spacing w:line="560" w:lineRule="exact"/>
        <w:ind w:firstLine="640"/>
        <w:rPr>
          <w:rFonts w:ascii="宋体" w:hAns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海南省</w:t>
      </w:r>
      <w:r>
        <w:rPr>
          <w:rFonts w:ascii="宋体" w:hAnsi="宋体" w:cs="宋体"/>
          <w:sz w:val="32"/>
          <w:szCs w:val="32"/>
        </w:rPr>
        <w:t>人大</w:t>
      </w:r>
      <w:r>
        <w:rPr>
          <w:rFonts w:ascii="宋体" w:hAnsi="宋体" w:cs="宋体" w:hint="eastAsia"/>
          <w:sz w:val="32"/>
          <w:szCs w:val="32"/>
        </w:rPr>
        <w:t>部门2016年度部门决算表</w:t>
      </w:r>
    </w:p>
    <w:p w:rsidR="009E348C" w:rsidRDefault="009E348C" w:rsidP="009E348C">
      <w:pPr>
        <w:spacing w:line="560" w:lineRule="exact"/>
        <w:ind w:firstLine="640"/>
        <w:rPr>
          <w:rFonts w:ascii="宋体" w:hAns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1.收入支出决算总表</w:t>
      </w:r>
    </w:p>
    <w:p w:rsidR="009E348C" w:rsidRDefault="009E348C" w:rsidP="009E348C">
      <w:pPr>
        <w:spacing w:line="560" w:lineRule="exact"/>
        <w:ind w:firstLine="640"/>
        <w:rPr>
          <w:rFonts w:ascii="宋体" w:hAns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2.收入决算表</w:t>
      </w:r>
    </w:p>
    <w:p w:rsidR="009E348C" w:rsidRDefault="009E348C" w:rsidP="009E348C">
      <w:pPr>
        <w:spacing w:line="560" w:lineRule="exact"/>
        <w:ind w:firstLine="640"/>
        <w:rPr>
          <w:rFonts w:ascii="宋体" w:hAns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3.支出决算表</w:t>
      </w:r>
    </w:p>
    <w:p w:rsidR="009E348C" w:rsidRDefault="009E348C" w:rsidP="009E348C">
      <w:pPr>
        <w:spacing w:line="560" w:lineRule="exact"/>
        <w:ind w:firstLine="640"/>
        <w:rPr>
          <w:rFonts w:ascii="宋体" w:hAns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4.财政拨款收入支出决算总表</w:t>
      </w:r>
    </w:p>
    <w:p w:rsidR="009E348C" w:rsidRDefault="009E348C" w:rsidP="009E348C">
      <w:pPr>
        <w:spacing w:line="560" w:lineRule="exact"/>
        <w:ind w:firstLine="640"/>
        <w:rPr>
          <w:rFonts w:ascii="宋体" w:hAns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5.一般公共预算财政拨款支出决算表</w:t>
      </w:r>
    </w:p>
    <w:p w:rsidR="009E348C" w:rsidRDefault="009E348C" w:rsidP="009E348C">
      <w:pPr>
        <w:spacing w:line="560" w:lineRule="exact"/>
        <w:ind w:firstLine="640"/>
        <w:rPr>
          <w:rFonts w:ascii="宋体" w:hAns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6.一般公共预算财政拨款基本支出决算表</w:t>
      </w:r>
    </w:p>
    <w:p w:rsidR="009E348C" w:rsidRDefault="009E348C" w:rsidP="009E348C">
      <w:pPr>
        <w:spacing w:line="560" w:lineRule="exact"/>
        <w:ind w:firstLine="640"/>
        <w:rPr>
          <w:rFonts w:ascii="宋体" w:hAns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7.政府性基金预算财政拨款收入支出决算表</w:t>
      </w:r>
    </w:p>
    <w:p w:rsidR="009E348C" w:rsidRPr="009E348C" w:rsidRDefault="009E348C" w:rsidP="009E348C">
      <w:pPr>
        <w:spacing w:line="560" w:lineRule="exact"/>
        <w:ind w:firstLine="640"/>
        <w:rPr>
          <w:rFonts w:ascii="宋体" w:hAnsi="宋体" w:cs="宋体"/>
          <w:w w:val="95"/>
          <w:sz w:val="32"/>
          <w:szCs w:val="32"/>
        </w:rPr>
      </w:pPr>
      <w:r>
        <w:rPr>
          <w:rFonts w:ascii="宋体" w:hAnsi="宋体" w:cs="宋体" w:hint="eastAsia"/>
          <w:w w:val="95"/>
          <w:sz w:val="32"/>
          <w:szCs w:val="32"/>
        </w:rPr>
        <w:t>8.一般公共预算财政拨款“三公”经费支出等信息统计表</w:t>
      </w:r>
    </w:p>
    <w:p w:rsidR="009E348C" w:rsidRDefault="009E348C" w:rsidP="009E348C">
      <w:pPr>
        <w:numPr>
          <w:ilvl w:val="0"/>
          <w:numId w:val="1"/>
        </w:numPr>
        <w:spacing w:line="560" w:lineRule="exact"/>
        <w:ind w:firstLine="640"/>
        <w:rPr>
          <w:rFonts w:ascii="宋体" w:hAns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海南省人大部门2016年度部门决算情况说明</w:t>
      </w:r>
    </w:p>
    <w:p w:rsidR="009E348C" w:rsidRDefault="009E348C" w:rsidP="009E348C">
      <w:pPr>
        <w:numPr>
          <w:ilvl w:val="0"/>
          <w:numId w:val="1"/>
        </w:numPr>
        <w:spacing w:line="560" w:lineRule="exact"/>
        <w:ind w:firstLine="640"/>
        <w:rPr>
          <w:rFonts w:ascii="宋体" w:hAns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名词解释</w:t>
      </w:r>
    </w:p>
    <w:p w:rsidR="009E348C" w:rsidRDefault="009E348C" w:rsidP="009E348C">
      <w:pPr>
        <w:spacing w:line="560" w:lineRule="exact"/>
        <w:ind w:left="640"/>
        <w:rPr>
          <w:rFonts w:ascii="宋体" w:hAnsi="宋体" w:cs="宋体"/>
          <w:sz w:val="32"/>
          <w:szCs w:val="32"/>
        </w:rPr>
      </w:pPr>
    </w:p>
    <w:sectPr w:rsidR="009E34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747" w:rsidRDefault="00AD4747" w:rsidP="001D7B9D">
      <w:r>
        <w:separator/>
      </w:r>
    </w:p>
  </w:endnote>
  <w:endnote w:type="continuationSeparator" w:id="0">
    <w:p w:rsidR="00AD4747" w:rsidRDefault="00AD4747" w:rsidP="001D7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747" w:rsidRDefault="00AD4747" w:rsidP="001D7B9D">
      <w:r>
        <w:separator/>
      </w:r>
    </w:p>
  </w:footnote>
  <w:footnote w:type="continuationSeparator" w:id="0">
    <w:p w:rsidR="00AD4747" w:rsidRDefault="00AD4747" w:rsidP="001D7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EFF044"/>
    <w:multiLevelType w:val="singleLevel"/>
    <w:tmpl w:val="59EFF044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477"/>
    <w:rsid w:val="00033F93"/>
    <w:rsid w:val="000469DF"/>
    <w:rsid w:val="00084FA3"/>
    <w:rsid w:val="000D4782"/>
    <w:rsid w:val="00144BB9"/>
    <w:rsid w:val="00157C0B"/>
    <w:rsid w:val="00193DB6"/>
    <w:rsid w:val="001A7968"/>
    <w:rsid w:val="001D7B9D"/>
    <w:rsid w:val="0021300D"/>
    <w:rsid w:val="00231E45"/>
    <w:rsid w:val="00251F0E"/>
    <w:rsid w:val="002668A2"/>
    <w:rsid w:val="00282AF8"/>
    <w:rsid w:val="002A5734"/>
    <w:rsid w:val="002A6B95"/>
    <w:rsid w:val="002E0DFC"/>
    <w:rsid w:val="002F2C88"/>
    <w:rsid w:val="00305575"/>
    <w:rsid w:val="00320B6B"/>
    <w:rsid w:val="0039141B"/>
    <w:rsid w:val="00415679"/>
    <w:rsid w:val="0044021A"/>
    <w:rsid w:val="00457477"/>
    <w:rsid w:val="004C2354"/>
    <w:rsid w:val="004D4E8E"/>
    <w:rsid w:val="00532089"/>
    <w:rsid w:val="00542B05"/>
    <w:rsid w:val="0059603A"/>
    <w:rsid w:val="005B13FB"/>
    <w:rsid w:val="005F76CB"/>
    <w:rsid w:val="00602FF1"/>
    <w:rsid w:val="00603DA2"/>
    <w:rsid w:val="00650D0C"/>
    <w:rsid w:val="006569B6"/>
    <w:rsid w:val="0066076B"/>
    <w:rsid w:val="00660C37"/>
    <w:rsid w:val="006B65AA"/>
    <w:rsid w:val="006D03E6"/>
    <w:rsid w:val="00700932"/>
    <w:rsid w:val="007072BA"/>
    <w:rsid w:val="007500C7"/>
    <w:rsid w:val="00784363"/>
    <w:rsid w:val="007B7378"/>
    <w:rsid w:val="007C5010"/>
    <w:rsid w:val="007D4AAF"/>
    <w:rsid w:val="00801D4C"/>
    <w:rsid w:val="0081323D"/>
    <w:rsid w:val="008178F2"/>
    <w:rsid w:val="008326AD"/>
    <w:rsid w:val="00861CE3"/>
    <w:rsid w:val="008A056A"/>
    <w:rsid w:val="008B1A0C"/>
    <w:rsid w:val="008B50A8"/>
    <w:rsid w:val="008F206E"/>
    <w:rsid w:val="009100F5"/>
    <w:rsid w:val="00910ECA"/>
    <w:rsid w:val="00932CDC"/>
    <w:rsid w:val="00992F04"/>
    <w:rsid w:val="009D3859"/>
    <w:rsid w:val="009E348C"/>
    <w:rsid w:val="00A536A8"/>
    <w:rsid w:val="00A607C5"/>
    <w:rsid w:val="00A75525"/>
    <w:rsid w:val="00A91F1A"/>
    <w:rsid w:val="00A957A0"/>
    <w:rsid w:val="00AD172B"/>
    <w:rsid w:val="00AD25BE"/>
    <w:rsid w:val="00AD4747"/>
    <w:rsid w:val="00AF085A"/>
    <w:rsid w:val="00BB2332"/>
    <w:rsid w:val="00BD2AF9"/>
    <w:rsid w:val="00BE5817"/>
    <w:rsid w:val="00C322FC"/>
    <w:rsid w:val="00C6094A"/>
    <w:rsid w:val="00D16810"/>
    <w:rsid w:val="00D64AFC"/>
    <w:rsid w:val="00DA3E8E"/>
    <w:rsid w:val="00DB4F63"/>
    <w:rsid w:val="00DD54C4"/>
    <w:rsid w:val="00DF137F"/>
    <w:rsid w:val="00E11CB7"/>
    <w:rsid w:val="00E3418B"/>
    <w:rsid w:val="00E82B28"/>
    <w:rsid w:val="00E94F9D"/>
    <w:rsid w:val="00EA04E0"/>
    <w:rsid w:val="00ED0970"/>
    <w:rsid w:val="00ED50E0"/>
    <w:rsid w:val="00EF71F5"/>
    <w:rsid w:val="00F21293"/>
    <w:rsid w:val="00F66017"/>
    <w:rsid w:val="00FC1271"/>
    <w:rsid w:val="00FC5D81"/>
    <w:rsid w:val="00FC6510"/>
    <w:rsid w:val="00FE2268"/>
    <w:rsid w:val="00FF4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027456A-5F97-4CE2-8E48-0F603761A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B9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7B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7B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7B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7B9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何忠娜</dc:creator>
  <cp:keywords/>
  <dc:description/>
  <cp:lastModifiedBy>何忠娜</cp:lastModifiedBy>
  <cp:revision>3</cp:revision>
  <dcterms:created xsi:type="dcterms:W3CDTF">2017-10-26T01:33:00Z</dcterms:created>
  <dcterms:modified xsi:type="dcterms:W3CDTF">2017-10-26T01:33:00Z</dcterms:modified>
</cp:coreProperties>
</file>