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海南省各市县毕业生档案接收单位通讯地址</w:t>
      </w:r>
    </w:p>
    <w:tbl>
      <w:tblPr>
        <w:tblStyle w:val="6"/>
        <w:tblW w:w="10849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3855"/>
        <w:gridCol w:w="1020"/>
        <w:gridCol w:w="3315"/>
        <w:gridCol w:w="1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  <w:lang w:val="en-US" w:eastAsia="zh-CN" w:bidi="ar"/>
              </w:rPr>
              <w:t>单位名称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  <w:lang w:val="en-US" w:eastAsia="zh-CN" w:bidi="ar"/>
              </w:rPr>
              <w:t>邮编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  <w:lang w:val="en-US" w:eastAsia="zh-CN" w:bidi="ar"/>
              </w:rPr>
              <w:t>地址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海口市人才劳动力交流服务中心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570203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海口市美兰区嘉华路2号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0898-65230615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三亚市人力资源开发局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572000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 xml:space="preserve">三亚市迎宾路189号  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0898-88688193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文昌市就业局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571300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文昌市文城镇文蔚路55号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0898-63260060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琼海市就业局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571400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 xml:space="preserve">琼海市爱华东路劳动幸福街内进200米就业和社会保障服务中心一楼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0898-62822225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儋州市就业局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571700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儋州市那大镇中兴大街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0898-23391459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万宁市就业服务局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571500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万宁市万城镇纵一路北端市就业和社会保障服务中心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0898-62219376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五指山市就业局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572299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五指山市通什镇通畅路一公里处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0898-86630676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东方市就业局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572600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东方市东方大道北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0898-25595260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定安县就业局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571200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定安县第二办公区就业和社会保障服务中心一楼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0898-63836299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屯昌县人才交流服务中心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571600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屯昌县环东1路屯昌县就业和社会保障服务中心二楼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0898-67818210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临高县人力资源开发局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571800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临高县临城镇文明东路县委大院2号办公楼5楼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0898-28284947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昌江黎族自治县劳动就业局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572700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昌江县石碌镇建设西路8号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0898-26622047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shd w:val="clear" w:fill="D9D9D9"/>
                <w:lang w:val="en-US" w:eastAsia="zh-CN" w:bidi="ar"/>
              </w:rPr>
              <w:t>13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澄迈县就业局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571900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澄迈县金江镇椰岛大道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0898-67613166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乐东黎族自治县就业局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572500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乐东县抱由镇江北新区尖峰路5号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0898-85529606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陵水黎族自治县就业局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572400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陵水县陵黎大道2号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0898-83324315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白沙黎族自治县就业局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572899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白沙黎族自治县牙叉镇滨河北路33号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0898-27722979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保亭黎族苗族自治县就业局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572300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保亭县宝亭大道芙蓉小区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0898-83669059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琼中黎族苗族自治县就业服务中心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572900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琼中县海榆路新区人才劳动力市场大楼4楼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0898-86236199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洋浦经济开发区人才交流中心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578101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洋浦经济开发区金兰小区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"/>
              </w:rPr>
              <w:t>0898-28825696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sectPr>
      <w:pgSz w:w="11906" w:h="16838"/>
      <w:pgMar w:top="720" w:right="663" w:bottom="720" w:left="6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D6FB4"/>
    <w:rsid w:val="00054255"/>
    <w:rsid w:val="00141668"/>
    <w:rsid w:val="00233977"/>
    <w:rsid w:val="00321AEA"/>
    <w:rsid w:val="00390CA3"/>
    <w:rsid w:val="0039755F"/>
    <w:rsid w:val="003D6FB4"/>
    <w:rsid w:val="0043666C"/>
    <w:rsid w:val="0048313D"/>
    <w:rsid w:val="004D2C11"/>
    <w:rsid w:val="005174E3"/>
    <w:rsid w:val="008A4212"/>
    <w:rsid w:val="008F56E7"/>
    <w:rsid w:val="00936921"/>
    <w:rsid w:val="00991D36"/>
    <w:rsid w:val="00A118BA"/>
    <w:rsid w:val="00AA2485"/>
    <w:rsid w:val="00B202E1"/>
    <w:rsid w:val="00BD37B8"/>
    <w:rsid w:val="00CA2498"/>
    <w:rsid w:val="00D73ABB"/>
    <w:rsid w:val="00F47FFA"/>
    <w:rsid w:val="00FF54E4"/>
    <w:rsid w:val="06B15B17"/>
    <w:rsid w:val="07C0747A"/>
    <w:rsid w:val="136E29AF"/>
    <w:rsid w:val="19D84DFA"/>
    <w:rsid w:val="1C4C4067"/>
    <w:rsid w:val="27CE1A60"/>
    <w:rsid w:val="280B4505"/>
    <w:rsid w:val="29B237DE"/>
    <w:rsid w:val="2B753D79"/>
    <w:rsid w:val="2BCB5EC1"/>
    <w:rsid w:val="2F3A3781"/>
    <w:rsid w:val="334E0EA7"/>
    <w:rsid w:val="3BA544B6"/>
    <w:rsid w:val="3DDB0658"/>
    <w:rsid w:val="3F410055"/>
    <w:rsid w:val="3F5B7040"/>
    <w:rsid w:val="3FFA79F3"/>
    <w:rsid w:val="40B233B2"/>
    <w:rsid w:val="50E77440"/>
    <w:rsid w:val="5817405E"/>
    <w:rsid w:val="5C2E2C54"/>
    <w:rsid w:val="5CD92BF6"/>
    <w:rsid w:val="61FE3166"/>
    <w:rsid w:val="66616205"/>
    <w:rsid w:val="6C365A81"/>
    <w:rsid w:val="6DC77795"/>
    <w:rsid w:val="712F3E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55729F-87BE-446D-AB25-7A0262A3E3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788</Characters>
  <Lines>6</Lines>
  <Paragraphs>1</Paragraphs>
  <ScaleCrop>false</ScaleCrop>
  <LinksUpToDate>false</LinksUpToDate>
  <CharactersWithSpaces>925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2017-05-08T06:45:00Z</dcterms:created>
  <dc:creator>Administrstor</dc:creator>
  <cp:lastModifiedBy>拉斯布哈</cp:lastModifiedBy>
  <dcterms:modified xsi:type="dcterms:W3CDTF">2018-05-16T01:44:22Z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